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08" w:rsidRDefault="00AD003D" w:rsidP="008A7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MEMAKNAI KEMERDEKAAN </w:t>
      </w:r>
    </w:p>
    <w:p w:rsidR="000913E3" w:rsidRPr="000913E3" w:rsidRDefault="000913E3" w:rsidP="00091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proofErr w:type="gramStart"/>
      <w:r w:rsidRPr="000913E3">
        <w:rPr>
          <w:rFonts w:ascii="Times New Roman" w:hAnsi="Times New Roman" w:cs="Times New Roman"/>
          <w:b/>
          <w:i/>
          <w:sz w:val="20"/>
          <w:szCs w:val="20"/>
        </w:rPr>
        <w:t>Oleh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:</w:t>
      </w:r>
      <w:proofErr w:type="gram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Drs. </w:t>
      </w: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Suparlan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>, M.M.</w:t>
      </w:r>
    </w:p>
    <w:p w:rsidR="000913E3" w:rsidRDefault="00AD003D" w:rsidP="00091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Sekretaris</w:t>
      </w:r>
      <w:proofErr w:type="spellEnd"/>
      <w:r w:rsidR="000913E3"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0913E3" w:rsidRPr="000913E3">
        <w:rPr>
          <w:rFonts w:ascii="Times New Roman" w:hAnsi="Times New Roman" w:cs="Times New Roman"/>
          <w:b/>
          <w:i/>
          <w:sz w:val="20"/>
          <w:szCs w:val="20"/>
        </w:rPr>
        <w:t>Bappeda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Litbang</w:t>
      </w:r>
      <w:proofErr w:type="spellEnd"/>
      <w:r w:rsidR="000913E3"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Kota </w:t>
      </w:r>
      <w:proofErr w:type="spellStart"/>
      <w:r w:rsidR="000913E3" w:rsidRPr="000913E3">
        <w:rPr>
          <w:rFonts w:ascii="Times New Roman" w:hAnsi="Times New Roman" w:cs="Times New Roman"/>
          <w:b/>
          <w:i/>
          <w:sz w:val="20"/>
          <w:szCs w:val="20"/>
        </w:rPr>
        <w:t>Pangkalpinang</w:t>
      </w:r>
      <w:proofErr w:type="spellEnd"/>
    </w:p>
    <w:p w:rsidR="00F12AC3" w:rsidRPr="007C0030" w:rsidRDefault="00F12AC3" w:rsidP="0009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E6C" w:rsidRPr="008A7E6C" w:rsidRDefault="008A7E6C" w:rsidP="008A7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66A" w:rsidRPr="000A166A" w:rsidRDefault="00D71F49" w:rsidP="008A7E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Kemerdekaan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D003D">
        <w:rPr>
          <w:rFonts w:ascii="Times New Roman" w:hAnsi="Times New Roman" w:cs="Times New Roman"/>
          <w:b/>
          <w:sz w:val="24"/>
          <w:szCs w:val="24"/>
          <w:lang w:val="en-ID"/>
        </w:rPr>
        <w:t>Kemenangan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:rsidR="00CB6A98" w:rsidRDefault="00AD003D" w:rsidP="00BE7F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merdeka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pihak-pihak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menguasai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mengintervensi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kebebasan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312FC8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seharusnya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kewenangannya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merebut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kembali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312FC8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seharusnya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haknya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312F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tentulah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sedikit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pengorbananannya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bukan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pengorbanan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harta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benda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12FC8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="00312FC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bahkan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sedikit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nyawa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taruhannya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usai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pun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tercapai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lalu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D24FC6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diperbuat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? </w:t>
      </w:r>
      <w:proofErr w:type="spellStart"/>
      <w:proofErr w:type="gramStart"/>
      <w:r w:rsidR="00D24FC6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mesti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?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Pertanyaan-pertanyaan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serangkaian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peristiwa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serangkaian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D24FC6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pun yang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C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D24FC6">
        <w:rPr>
          <w:rFonts w:ascii="Times New Roman" w:hAnsi="Times New Roman" w:cs="Times New Roman"/>
          <w:sz w:val="24"/>
          <w:szCs w:val="24"/>
          <w:lang w:val="en-ID"/>
        </w:rPr>
        <w:t xml:space="preserve"> proses</w:t>
      </w:r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233C94">
        <w:rPr>
          <w:rFonts w:ascii="Times New Roman" w:hAnsi="Times New Roman" w:cs="Times New Roman"/>
          <w:sz w:val="24"/>
          <w:szCs w:val="24"/>
          <w:lang w:val="en-ID"/>
        </w:rPr>
        <w:t>Setidaknya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lesensi</w:t>
      </w:r>
      <w:proofErr w:type="spellEnd"/>
      <w:r w:rsidR="00233C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33C94">
        <w:rPr>
          <w:rFonts w:ascii="Times New Roman" w:hAnsi="Times New Roman" w:cs="Times New Roman"/>
          <w:sz w:val="24"/>
          <w:szCs w:val="24"/>
          <w:lang w:val="en-ID"/>
        </w:rPr>
        <w:t>merdeka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modal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terbesar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berproses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lanjut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sering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disebut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mengisi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042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4285">
        <w:rPr>
          <w:rFonts w:ascii="Times New Roman" w:hAnsi="Times New Roman" w:cs="Times New Roman"/>
          <w:sz w:val="24"/>
          <w:szCs w:val="24"/>
          <w:lang w:val="en-ID"/>
        </w:rPr>
        <w:t>h</w:t>
      </w:r>
      <w:r w:rsidR="00354E7D">
        <w:rPr>
          <w:rFonts w:ascii="Times New Roman" w:hAnsi="Times New Roman" w:cs="Times New Roman"/>
          <w:sz w:val="24"/>
          <w:szCs w:val="24"/>
          <w:lang w:val="en-ID"/>
        </w:rPr>
        <w:t>arapan-harapan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mulia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segala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kemudahan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dapatkan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di era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54E7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354E7D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0058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AA69BC" w:rsidRDefault="00005869" w:rsidP="00CB6A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Kemuliaan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harapan-harapan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tentu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tidaklah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santai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menunggu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berpangku</w:t>
      </w:r>
      <w:proofErr w:type="spellEnd"/>
      <w:r w:rsidR="00D918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1849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 w:rsidR="00610079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kembali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nuansa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berbeda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modal yang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berbeda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pula. Hal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dipengaruhi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7717">
        <w:rPr>
          <w:rFonts w:ascii="Times New Roman" w:hAnsi="Times New Roman" w:cs="Times New Roman"/>
          <w:sz w:val="24"/>
          <w:szCs w:val="24"/>
          <w:lang w:val="en-ID"/>
        </w:rPr>
        <w:t>profesi</w:t>
      </w:r>
      <w:proofErr w:type="spellEnd"/>
      <w:r w:rsidR="00E677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77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677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disandang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masing-masing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 w:rsidRPr="00860DEC">
        <w:rPr>
          <w:rFonts w:ascii="Times New Roman" w:hAnsi="Times New Roman" w:cs="Times New Roman"/>
          <w:b/>
          <w:i/>
          <w:sz w:val="24"/>
          <w:szCs w:val="24"/>
          <w:lang w:val="en-ID"/>
        </w:rPr>
        <w:t>tujuan</w:t>
      </w:r>
      <w:proofErr w:type="spellEnd"/>
      <w:r w:rsidR="00610079" w:rsidRPr="00860DEC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="00610079" w:rsidRPr="00860DEC">
        <w:rPr>
          <w:rFonts w:ascii="Times New Roman" w:hAnsi="Times New Roman" w:cs="Times New Roman"/>
          <w:b/>
          <w:i/>
          <w:sz w:val="24"/>
          <w:szCs w:val="24"/>
          <w:lang w:val="en-ID"/>
        </w:rPr>
        <w:t>antara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proofErr w:type="gramStart"/>
      <w:r w:rsidR="00610079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menuju</w:t>
      </w:r>
      <w:proofErr w:type="spellEnd"/>
      <w:r w:rsidR="00E677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7717">
        <w:rPr>
          <w:rFonts w:ascii="Times New Roman" w:hAnsi="Times New Roman" w:cs="Times New Roman"/>
          <w:sz w:val="24"/>
          <w:szCs w:val="24"/>
          <w:lang w:val="en-ID"/>
        </w:rPr>
        <w:t>tercapainya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tuj</w:t>
      </w:r>
      <w:r w:rsidR="00E67717">
        <w:rPr>
          <w:rFonts w:ascii="Times New Roman" w:hAnsi="Times New Roman" w:cs="Times New Roman"/>
          <w:sz w:val="24"/>
          <w:szCs w:val="24"/>
          <w:lang w:val="en-ID"/>
        </w:rPr>
        <w:t>uan</w:t>
      </w:r>
      <w:proofErr w:type="spellEnd"/>
      <w:r w:rsidR="00E677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7717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0079">
        <w:rPr>
          <w:rFonts w:ascii="Times New Roman" w:hAnsi="Times New Roman" w:cs="Times New Roman"/>
          <w:sz w:val="24"/>
          <w:szCs w:val="24"/>
          <w:lang w:val="en-ID"/>
        </w:rPr>
        <w:t>kesejahteraan</w:t>
      </w:r>
      <w:proofErr w:type="spellEnd"/>
      <w:r w:rsidR="00610079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F12AC3">
        <w:rPr>
          <w:rFonts w:ascii="Times New Roman" w:hAnsi="Times New Roman" w:cs="Times New Roman"/>
          <w:sz w:val="24"/>
          <w:szCs w:val="24"/>
          <w:lang w:val="en-ID"/>
        </w:rPr>
        <w:t>Nuansa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terdeskripsi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event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macam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pola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komunitas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hiburan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12AC3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F12A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prestasi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AA69BC">
        <w:rPr>
          <w:rFonts w:ascii="Times New Roman" w:hAnsi="Times New Roman" w:cs="Times New Roman"/>
          <w:sz w:val="24"/>
          <w:szCs w:val="24"/>
          <w:lang w:val="en-ID"/>
        </w:rPr>
        <w:t>Penyelenggaraan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60DE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60D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60DEC">
        <w:rPr>
          <w:rFonts w:ascii="Times New Roman" w:hAnsi="Times New Roman" w:cs="Times New Roman"/>
          <w:sz w:val="24"/>
          <w:szCs w:val="24"/>
          <w:lang w:val="en-ID"/>
        </w:rPr>
        <w:t>keikutsertaan</w:t>
      </w:r>
      <w:proofErr w:type="spellEnd"/>
      <w:r w:rsidR="00860D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60DEC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860D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lomba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kompetisi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kongkrit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manifestasi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muaranya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kemenangan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CB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69BC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AA69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kemenangan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kemenangan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tak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BE7F90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dimaknai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perilaku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positif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wujud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kesukuran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dianugerahkan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F90">
        <w:rPr>
          <w:rFonts w:ascii="Times New Roman" w:hAnsi="Times New Roman" w:cs="Times New Roman"/>
          <w:sz w:val="24"/>
          <w:szCs w:val="24"/>
          <w:lang w:val="en-ID"/>
        </w:rPr>
        <w:t>perjuangan</w:t>
      </w:r>
      <w:proofErr w:type="spellEnd"/>
      <w:r w:rsidR="00BE7F90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B6A98" w:rsidRDefault="00CB6A98" w:rsidP="00CB6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54E7D" w:rsidRDefault="00354E7D" w:rsidP="00CB6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CB6A98" w:rsidRDefault="00D71F49" w:rsidP="00CB6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Perjuangan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Masa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Kemerdekaan</w:t>
      </w:r>
      <w:proofErr w:type="spellEnd"/>
    </w:p>
    <w:p w:rsidR="00CB6A98" w:rsidRDefault="00CB6A98" w:rsidP="00CB6A9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spellStart"/>
      <w:proofErr w:type="gram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Pr="00CB6A9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erjuangan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usaha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konstribusi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seorang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kelompok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sehingga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sebuah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kondisi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hasil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penuh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meraih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sesuatu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diinginkan</w:t>
      </w:r>
      <w:proofErr w:type="spellEnd"/>
      <w:r w:rsidRPr="00CB6A9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berarti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bahwa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akan</w:t>
      </w:r>
      <w:proofErr w:type="spellEnd"/>
      <w:proofErr w:type="gram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selalu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pada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setiap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fase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</w:t>
      </w:r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pun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termasuk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A253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suatu</w:t>
      </w:r>
      <w:proofErr w:type="spellEnd"/>
      <w:r w:rsidR="00A253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fase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situasi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sudah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merdeka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A253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sekalipun</w:t>
      </w:r>
      <w:proofErr w:type="spellEnd"/>
      <w:r w:rsidR="00A253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karena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sesungguhnya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kemerdekaan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bukanlah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sebuah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tujuan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akhir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melainkan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 w:rsidRPr="00860DEC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>tujuan</w:t>
      </w:r>
      <w:proofErr w:type="spellEnd"/>
      <w:r w:rsidR="00372C56" w:rsidRPr="00860DEC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 w:rsidRPr="00860DEC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>antara</w:t>
      </w:r>
      <w:proofErr w:type="spellEnd"/>
      <w:r w:rsidR="00372C56" w:rsidRPr="00860DEC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>.</w:t>
      </w:r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Oleh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karena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itu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masa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kemerdekaan</w:t>
      </w:r>
      <w:proofErr w:type="spellEnd"/>
      <w:r w:rsidR="00372C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</w:t>
      </w:r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un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masih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dibutuhkan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perjuangan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masih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diperlukan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bahkan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tidak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sedikit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</w:t>
      </w:r>
      <w:proofErr w:type="spell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3D6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9526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Persoalannya</w:t>
      </w:r>
      <w:proofErr w:type="spellEnd"/>
      <w:r w:rsidR="009526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9526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="009526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9526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bahwa</w:t>
      </w:r>
      <w:proofErr w:type="spellEnd"/>
      <w:r w:rsidR="004848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bentuk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perjuangannya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memang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berbeda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perjuangan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meraih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kemerdekaan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Perbedaan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itu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lebih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dikarenakan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sebuah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perkembangan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zaman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sangat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dinamis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dinamikanya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juga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tinggi</w:t>
      </w:r>
      <w:proofErr w:type="spell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ED5F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Ilmu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pengetahuan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teknologi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terus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berkembang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sistem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informasi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semakin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canggih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merupakan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bagian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kemudahan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sekaligus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menjadi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Tantangannya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bagaimana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kita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bisa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memanfaatkan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ilmu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pengetahuan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teknologi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semakin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canggih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untuk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meraih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kebahagiaan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kesejahteraan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tetap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mewaspadai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dampak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ditimbulkan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sebuah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kecanggihan</w:t>
      </w:r>
      <w:proofErr w:type="spellEnd"/>
      <w:r w:rsidR="00D71F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</w:p>
    <w:p w:rsidR="00D71F49" w:rsidRPr="00CB6A98" w:rsidRDefault="00D71F49" w:rsidP="00CB6A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Namun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demikian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prinsip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sesungguhnya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apapun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eranya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perjuangan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itu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perlu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kesungguhan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niat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lurus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disiplin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tinggi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sama</w:t>
      </w:r>
      <w:proofErr w:type="spellEnd"/>
      <w:proofErr w:type="gram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Implementasinya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bisa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diwujudkan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kehidupan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sehari-hari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apapun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profesinya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Ketika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karyawan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maka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harus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menjadi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karyawan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sungguh-sun</w:t>
      </w:r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gguh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melaksanakan</w:t>
      </w:r>
      <w:proofErr w:type="spellEnd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60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pekerjaannya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niat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lurus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untuk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menyelesaikan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setiap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kewajibannya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karyawan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disiplin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terhadap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ketentuan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waktu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maupun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aturan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lainnya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senantiasa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membangun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sama</w:t>
      </w:r>
      <w:proofErr w:type="spellEnd"/>
      <w:proofErr w:type="gram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bekerja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untuk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memperoleh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hasil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</w:t>
      </w:r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ng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maksimal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Demikian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juga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manakala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berprofesi</w:t>
      </w:r>
      <w:proofErr w:type="spellEnd"/>
      <w:r w:rsidR="0026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pedagang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petani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nelayan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maupun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sebagai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aparatur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pemerintah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sekalipun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Hal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merupakan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bagian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perjuangan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masa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kemerdekaan</w:t>
      </w:r>
      <w:proofErr w:type="spell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17596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Hindari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kegagalan</w:t>
      </w:r>
      <w:r w:rsidR="007A46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-kegagalan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="007A46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lebih</w:t>
      </w:r>
      <w:proofErr w:type="spellEnd"/>
      <w:r w:rsidR="007A46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disebabkan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oleh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ketidaksungguhan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ketidakdisiplinan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maupun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kurang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B4A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sama</w:t>
      </w:r>
      <w:proofErr w:type="spellEnd"/>
      <w:proofErr w:type="gram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kurang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kerja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keras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apapun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profesi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kita</w:t>
      </w:r>
      <w:proofErr w:type="spellEnd"/>
      <w:r w:rsidR="00354E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Apabila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hal</w:t>
      </w:r>
      <w:proofErr w:type="spellEnd"/>
      <w:proofErr w:type="gram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itu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bisa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dilakukan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konsisten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maka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tujuan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cita-cita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mulianya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akan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bisa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diraih</w:t>
      </w:r>
      <w:proofErr w:type="spellEnd"/>
      <w:r w:rsidR="004A34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4A3478" w:rsidRPr="004A3478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(17/8/2022)</w:t>
      </w:r>
      <w:bookmarkStart w:id="0" w:name="_GoBack"/>
      <w:bookmarkEnd w:id="0"/>
    </w:p>
    <w:sectPr w:rsidR="00D71F49" w:rsidRPr="00CB6A98" w:rsidSect="008A7E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225"/>
    <w:multiLevelType w:val="hybridMultilevel"/>
    <w:tmpl w:val="AAB2F038"/>
    <w:lvl w:ilvl="0" w:tplc="35D20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14E8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6643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10A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97AC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E430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4A52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5E3E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A79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F8"/>
    <w:rsid w:val="00005869"/>
    <w:rsid w:val="00070E31"/>
    <w:rsid w:val="00085701"/>
    <w:rsid w:val="000913E3"/>
    <w:rsid w:val="000915F1"/>
    <w:rsid w:val="000A0808"/>
    <w:rsid w:val="000A166A"/>
    <w:rsid w:val="001242DF"/>
    <w:rsid w:val="001570A0"/>
    <w:rsid w:val="0016453D"/>
    <w:rsid w:val="00171108"/>
    <w:rsid w:val="00175964"/>
    <w:rsid w:val="00177649"/>
    <w:rsid w:val="00233C94"/>
    <w:rsid w:val="0024338F"/>
    <w:rsid w:val="00264827"/>
    <w:rsid w:val="002E533C"/>
    <w:rsid w:val="00312FC8"/>
    <w:rsid w:val="00333CDD"/>
    <w:rsid w:val="00354E7D"/>
    <w:rsid w:val="00372C56"/>
    <w:rsid w:val="0038347F"/>
    <w:rsid w:val="003C3542"/>
    <w:rsid w:val="003D6F6F"/>
    <w:rsid w:val="00474E33"/>
    <w:rsid w:val="004848E2"/>
    <w:rsid w:val="004A2740"/>
    <w:rsid w:val="004A3478"/>
    <w:rsid w:val="00564F8D"/>
    <w:rsid w:val="005B27E3"/>
    <w:rsid w:val="005C08BC"/>
    <w:rsid w:val="005D3F2C"/>
    <w:rsid w:val="00600220"/>
    <w:rsid w:val="00604285"/>
    <w:rsid w:val="00610079"/>
    <w:rsid w:val="006212C7"/>
    <w:rsid w:val="00665B00"/>
    <w:rsid w:val="006C5529"/>
    <w:rsid w:val="006F1922"/>
    <w:rsid w:val="00712535"/>
    <w:rsid w:val="00743327"/>
    <w:rsid w:val="007A46D4"/>
    <w:rsid w:val="007A59FD"/>
    <w:rsid w:val="007C0030"/>
    <w:rsid w:val="008003B3"/>
    <w:rsid w:val="008362DC"/>
    <w:rsid w:val="008512C3"/>
    <w:rsid w:val="0085152A"/>
    <w:rsid w:val="00860DEC"/>
    <w:rsid w:val="008A7E6C"/>
    <w:rsid w:val="00952044"/>
    <w:rsid w:val="009526F8"/>
    <w:rsid w:val="009F24A5"/>
    <w:rsid w:val="00A25393"/>
    <w:rsid w:val="00A36C83"/>
    <w:rsid w:val="00A562C6"/>
    <w:rsid w:val="00A81B0C"/>
    <w:rsid w:val="00AA69BC"/>
    <w:rsid w:val="00AD003D"/>
    <w:rsid w:val="00BE7F90"/>
    <w:rsid w:val="00C11D27"/>
    <w:rsid w:val="00C6186F"/>
    <w:rsid w:val="00CB6A98"/>
    <w:rsid w:val="00D24FC6"/>
    <w:rsid w:val="00D71F49"/>
    <w:rsid w:val="00D91849"/>
    <w:rsid w:val="00DC5F47"/>
    <w:rsid w:val="00E10D46"/>
    <w:rsid w:val="00E12525"/>
    <w:rsid w:val="00E67717"/>
    <w:rsid w:val="00E703C1"/>
    <w:rsid w:val="00E72BF8"/>
    <w:rsid w:val="00EA15DD"/>
    <w:rsid w:val="00EB4A48"/>
    <w:rsid w:val="00ED5F0B"/>
    <w:rsid w:val="00EE6DF6"/>
    <w:rsid w:val="00F12AC3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49</cp:revision>
  <dcterms:created xsi:type="dcterms:W3CDTF">2022-07-07T03:30:00Z</dcterms:created>
  <dcterms:modified xsi:type="dcterms:W3CDTF">2022-08-17T11:49:00Z</dcterms:modified>
</cp:coreProperties>
</file>